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8E3A" w14:textId="79600B71" w:rsidR="00025EF4" w:rsidRPr="00DA6E85" w:rsidRDefault="00025EF4" w:rsidP="00025EF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_Hlk187668328"/>
      <w:r w:rsidRPr="00DA6E85">
        <w:rPr>
          <w:rFonts w:asciiTheme="minorHAnsi" w:hAnsiTheme="minorHAnsi"/>
          <w:b/>
          <w:bCs/>
          <w:color w:val="000000"/>
          <w:sz w:val="22"/>
          <w:szCs w:val="22"/>
        </w:rPr>
        <w:t>ZAWIADOMIENIE O WALNYM ZEBRANIU CZŁONKÓW STOWARSZYENIA</w:t>
      </w:r>
    </w:p>
    <w:p w14:paraId="6613965A" w14:textId="77777777" w:rsidR="00025EF4" w:rsidRDefault="00025EF4" w:rsidP="00025EF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9600E51" w14:textId="77777777" w:rsidR="004F4D85" w:rsidRPr="00DA6E85" w:rsidRDefault="004F4D85" w:rsidP="00025EF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5E4CBE" w14:textId="3C63AF3D" w:rsidR="00025EF4" w:rsidRPr="00DA6E85" w:rsidRDefault="00025EF4" w:rsidP="00025EF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DA6E85">
        <w:rPr>
          <w:rFonts w:asciiTheme="minorHAnsi" w:hAnsiTheme="minorHAnsi"/>
          <w:color w:val="000000"/>
          <w:sz w:val="22"/>
          <w:szCs w:val="22"/>
        </w:rPr>
        <w:t xml:space="preserve">Drodzy Członkowie Stowarzyszenia Organizacji Zatrudniających Cudzoziemców </w:t>
      </w:r>
      <w:proofErr w:type="spellStart"/>
      <w:r w:rsidRPr="00DA6E85">
        <w:rPr>
          <w:rFonts w:asciiTheme="minorHAnsi" w:hAnsiTheme="minorHAnsi"/>
          <w:color w:val="000000"/>
          <w:sz w:val="22"/>
          <w:szCs w:val="22"/>
        </w:rPr>
        <w:t>We!come</w:t>
      </w:r>
      <w:proofErr w:type="spellEnd"/>
      <w:r w:rsidRPr="00DA6E85">
        <w:rPr>
          <w:rFonts w:asciiTheme="minorHAnsi" w:hAnsiTheme="minorHAnsi"/>
          <w:color w:val="000000"/>
          <w:sz w:val="22"/>
          <w:szCs w:val="22"/>
        </w:rPr>
        <w:t>,</w:t>
      </w:r>
    </w:p>
    <w:p w14:paraId="60BE4A7B" w14:textId="77777777" w:rsidR="00025EF4" w:rsidRPr="00DA6E85" w:rsidRDefault="00025EF4" w:rsidP="00025EF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A18CC77" w14:textId="2796DC29" w:rsidR="00865324" w:rsidRDefault="00025EF4" w:rsidP="00025EF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A6E85">
        <w:rPr>
          <w:rFonts w:asciiTheme="minorHAnsi" w:hAnsiTheme="minorHAnsi"/>
          <w:b/>
          <w:bCs/>
          <w:color w:val="000000"/>
          <w:sz w:val="22"/>
          <w:szCs w:val="22"/>
        </w:rPr>
        <w:t xml:space="preserve">Zarząd Stowarzyszenia zawiadamia o zwołaniu Walnego Zebrania Członków </w:t>
      </w:r>
      <w:r w:rsidR="00865324" w:rsidRPr="00DA6E85">
        <w:rPr>
          <w:rFonts w:asciiTheme="minorHAnsi" w:hAnsiTheme="minorHAnsi"/>
          <w:b/>
          <w:bCs/>
          <w:color w:val="000000"/>
          <w:sz w:val="22"/>
          <w:szCs w:val="22"/>
        </w:rPr>
        <w:t>w</w:t>
      </w:r>
      <w:r w:rsidR="00865324">
        <w:rPr>
          <w:rFonts w:asciiTheme="minorHAnsi" w:hAnsiTheme="minorHAnsi"/>
          <w:b/>
          <w:bCs/>
          <w:color w:val="000000"/>
          <w:sz w:val="22"/>
          <w:szCs w:val="22"/>
        </w:rPr>
        <w:t> s</w:t>
      </w:r>
      <w:r w:rsidR="00865324" w:rsidRPr="00DA6E85">
        <w:rPr>
          <w:rFonts w:asciiTheme="minorHAnsi" w:hAnsiTheme="minorHAnsi"/>
          <w:b/>
          <w:bCs/>
          <w:color w:val="000000"/>
          <w:sz w:val="22"/>
          <w:szCs w:val="22"/>
        </w:rPr>
        <w:t>iedzibie Stowarzyszenia (Al. Grunwaldzka 411, 80-309 Gdańsk)</w:t>
      </w:r>
      <w:r w:rsidR="0086532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65324">
        <w:rPr>
          <w:rFonts w:asciiTheme="minorHAnsi" w:hAnsiTheme="minorHAnsi"/>
          <w:b/>
          <w:bCs/>
          <w:color w:val="000000"/>
          <w:sz w:val="22"/>
          <w:szCs w:val="22"/>
        </w:rPr>
        <w:t>w następujących po sobie terminach:</w:t>
      </w:r>
    </w:p>
    <w:p w14:paraId="4CDBC942" w14:textId="15E3ECA1" w:rsidR="00025EF4" w:rsidRPr="00865324" w:rsidRDefault="00865324" w:rsidP="008653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termin</w:t>
      </w:r>
      <w:r w:rsidR="00025EF4" w:rsidRPr="00DA6E85">
        <w:rPr>
          <w:rFonts w:asciiTheme="minorHAnsi" w:hAnsiTheme="minorHAnsi"/>
          <w:b/>
          <w:bCs/>
          <w:color w:val="000000"/>
          <w:sz w:val="22"/>
          <w:szCs w:val="22"/>
        </w:rPr>
        <w:t xml:space="preserve"> na dzień 3 lutego 2025 r. (poniedziałek) o godz. 9:00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,</w:t>
      </w:r>
    </w:p>
    <w:p w14:paraId="79035DAA" w14:textId="1C645285" w:rsidR="00865324" w:rsidRPr="00865324" w:rsidRDefault="00865324" w:rsidP="008653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65324">
        <w:rPr>
          <w:rFonts w:asciiTheme="minorHAnsi" w:hAnsiTheme="minorHAnsi"/>
          <w:b/>
          <w:bCs/>
          <w:color w:val="000000"/>
          <w:sz w:val="22"/>
          <w:szCs w:val="22"/>
        </w:rPr>
        <w:t>termin na dzień 3 lutego 2025 r. (poniedziałek) o godz. 9:30.</w:t>
      </w:r>
    </w:p>
    <w:p w14:paraId="61FFEB0A" w14:textId="77777777" w:rsidR="00DA6E85" w:rsidRPr="00DA6E85" w:rsidRDefault="00DA6E85" w:rsidP="00025EF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CBF74AA" w14:textId="78D2F95C" w:rsidR="00DA6E85" w:rsidRPr="00DA6E85" w:rsidRDefault="00DA6E85" w:rsidP="00025EF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DA6E85">
        <w:rPr>
          <w:rFonts w:asciiTheme="minorHAnsi" w:hAnsiTheme="minorHAnsi"/>
          <w:color w:val="000000"/>
          <w:sz w:val="22"/>
          <w:szCs w:val="22"/>
        </w:rPr>
        <w:t>Jednocześnie przypominamy, że istnieje możliwość wzięcia udziału w Walnym Zebraniu Członków zarówno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A6E85">
        <w:rPr>
          <w:rFonts w:asciiTheme="minorHAnsi" w:hAnsiTheme="minorHAnsi"/>
          <w:color w:val="000000"/>
          <w:sz w:val="22"/>
          <w:szCs w:val="22"/>
        </w:rPr>
        <w:t>osobiście, jak i przez pełnomocnika. Pełnomocnictwo powinno zostać sporządzone w formie pisemnej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A6E85">
        <w:rPr>
          <w:rFonts w:asciiTheme="minorHAnsi" w:hAnsiTheme="minorHAnsi"/>
          <w:color w:val="000000"/>
          <w:sz w:val="22"/>
          <w:szCs w:val="22"/>
        </w:rPr>
        <w:t>i udzielone osobie będącej członkiem Stowarzyszenia oraz doręczone Zarządowi Stowarzyszenia najpóźniej w dniu wyżej wskazanego terminu Zebrania.</w:t>
      </w:r>
    </w:p>
    <w:p w14:paraId="476049FF" w14:textId="77777777" w:rsidR="00DA6E85" w:rsidRPr="00DA6E85" w:rsidRDefault="00DA6E85" w:rsidP="00025EF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5D11BB" w14:textId="0C7DE9EF" w:rsidR="00DA6E85" w:rsidRPr="00DA6E85" w:rsidRDefault="00DA6E85" w:rsidP="00DA6E8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DA6E85">
        <w:rPr>
          <w:rFonts w:asciiTheme="minorHAnsi" w:hAnsiTheme="minorHAnsi"/>
          <w:color w:val="000000"/>
          <w:sz w:val="22"/>
          <w:szCs w:val="22"/>
        </w:rPr>
        <w:t>Proponowany porządek obrad:</w:t>
      </w:r>
    </w:p>
    <w:p w14:paraId="03D49282" w14:textId="5CA5C03F" w:rsidR="00865324" w:rsidRDefault="00DA6E85" w:rsidP="00DA6E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DA6E85">
        <w:rPr>
          <w:rFonts w:asciiTheme="minorHAnsi" w:hAnsiTheme="minorHAnsi"/>
          <w:color w:val="000000"/>
          <w:sz w:val="22"/>
          <w:szCs w:val="22"/>
        </w:rPr>
        <w:t>Otwarcie Walnego Zebrania Członków Stowarzyszenia</w:t>
      </w:r>
      <w:r w:rsidR="00065260">
        <w:rPr>
          <w:rFonts w:asciiTheme="minorHAnsi" w:hAnsiTheme="minorHAnsi"/>
          <w:color w:val="000000"/>
          <w:sz w:val="22"/>
          <w:szCs w:val="22"/>
        </w:rPr>
        <w:t>.</w:t>
      </w:r>
    </w:p>
    <w:p w14:paraId="7F892733" w14:textId="76E23815" w:rsidR="00865324" w:rsidRDefault="00DA6E85" w:rsidP="00DA6E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865324">
        <w:rPr>
          <w:rFonts w:asciiTheme="minorHAnsi" w:hAnsiTheme="minorHAnsi"/>
          <w:color w:val="000000"/>
          <w:sz w:val="22"/>
          <w:szCs w:val="22"/>
        </w:rPr>
        <w:t>Wybór Przewodniczącego</w:t>
      </w:r>
      <w:r w:rsidR="00065260">
        <w:rPr>
          <w:rFonts w:asciiTheme="minorHAnsi" w:hAnsiTheme="minorHAnsi"/>
          <w:color w:val="000000"/>
          <w:sz w:val="22"/>
          <w:szCs w:val="22"/>
        </w:rPr>
        <w:t xml:space="preserve"> Walnego</w:t>
      </w:r>
      <w:r w:rsidRPr="00865324">
        <w:rPr>
          <w:rFonts w:asciiTheme="minorHAnsi" w:hAnsiTheme="minorHAnsi"/>
          <w:color w:val="000000"/>
          <w:sz w:val="22"/>
          <w:szCs w:val="22"/>
        </w:rPr>
        <w:t xml:space="preserve"> Zebrania.</w:t>
      </w:r>
    </w:p>
    <w:p w14:paraId="50C00BBB" w14:textId="4086C377" w:rsidR="00DA6E85" w:rsidRDefault="00065260" w:rsidP="00DA6E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Sporządzenie listy obecności.</w:t>
      </w:r>
    </w:p>
    <w:p w14:paraId="24C4D6F1" w14:textId="722966D2" w:rsidR="00065260" w:rsidRDefault="00065260" w:rsidP="00DA6E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Przedstawienie i przyjęcie porządku obrad Walnego Zebrania.</w:t>
      </w:r>
    </w:p>
    <w:p w14:paraId="322A860C" w14:textId="78E71B28" w:rsidR="00065260" w:rsidRDefault="00065260" w:rsidP="0006526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Wybór Członka Komisji Rewizyjnej wobec powstałego wakatu.</w:t>
      </w:r>
    </w:p>
    <w:p w14:paraId="111AB57F" w14:textId="767807E1" w:rsidR="00065260" w:rsidRDefault="00065260" w:rsidP="00DA6E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Uchwalenie </w:t>
      </w:r>
      <w:r w:rsidR="00D92554">
        <w:rPr>
          <w:rFonts w:asciiTheme="minorHAnsi" w:hAnsiTheme="minorHAnsi"/>
          <w:color w:val="000000"/>
          <w:sz w:val="22"/>
          <w:szCs w:val="22"/>
        </w:rPr>
        <w:t>nowego brzmienia Statutu Stowarzyszenia.</w:t>
      </w:r>
    </w:p>
    <w:p w14:paraId="4354998A" w14:textId="79C9F2F8" w:rsidR="00D92554" w:rsidRDefault="00D92554" w:rsidP="00DA6E8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Wolne wnioski.</w:t>
      </w:r>
    </w:p>
    <w:p w14:paraId="186C38FE" w14:textId="6A62FC1F" w:rsidR="00D92554" w:rsidRPr="003367DE" w:rsidRDefault="00D92554" w:rsidP="00D9255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Zamknięcie obrad Walnego Zebrania.</w:t>
      </w:r>
    </w:p>
    <w:p w14:paraId="4B84D997" w14:textId="7A0417A2" w:rsidR="00D92554" w:rsidRPr="003367DE" w:rsidRDefault="00D92554" w:rsidP="003367DE">
      <w:pPr>
        <w:pStyle w:val="NormalnyWeb"/>
        <w:spacing w:after="0"/>
        <w:jc w:val="both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Pod niniejszym linkiem: </w:t>
      </w:r>
      <w:hyperlink r:id="rId8" w:history="1">
        <w:r w:rsidR="003367DE" w:rsidRPr="003367DE">
          <w:rPr>
            <w:rStyle w:val="Hipercze"/>
            <w:rFonts w:asciiTheme="minorHAnsi" w:hAnsiTheme="minorHAnsi"/>
            <w:sz w:val="22"/>
            <w:szCs w:val="22"/>
          </w:rPr>
          <w:t>https://stowarzyszenie-welcome.pl/wp-content/uploads/2025/01/Statut-Stowarzyszenia-Organizacji-Zatrudniajacych-Cudzoziemcow-Wecome-13.01.2025.pdf</w:t>
        </w:r>
      </w:hyperlink>
      <w:r w:rsidR="003367DE" w:rsidRPr="003367D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367DE">
        <w:rPr>
          <w:rFonts w:asciiTheme="minorHAnsi" w:hAnsiTheme="minorHAnsi"/>
          <w:color w:val="000000"/>
          <w:sz w:val="22"/>
          <w:szCs w:val="22"/>
        </w:rPr>
        <w:t xml:space="preserve"> znajduje się projekt nowego Statutu Stowarzyszenia.</w:t>
      </w:r>
    </w:p>
    <w:p w14:paraId="02F7A257" w14:textId="076FE203" w:rsidR="00D92554" w:rsidRDefault="00D92554" w:rsidP="00D925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 uwagi na konieczność wcześniejszego zgłoszenia zapotrzebowania na miejsca parkingowego, prosimy o potwierdzenie udziału w Walnym Zebraniu najpóźniej do dnia 20 stycznia 202</w:t>
      </w:r>
      <w:r w:rsidR="006B224B">
        <w:rPr>
          <w:rFonts w:asciiTheme="minorHAnsi" w:hAnsiTheme="minorHAnsi"/>
          <w:color w:val="000000"/>
          <w:sz w:val="22"/>
          <w:szCs w:val="22"/>
        </w:rPr>
        <w:t>5</w:t>
      </w:r>
      <w:r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14:paraId="00506254" w14:textId="77777777" w:rsidR="00D92554" w:rsidRDefault="00D92554" w:rsidP="00D925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B758483" w14:textId="77777777" w:rsidR="00D92554" w:rsidRDefault="00D92554" w:rsidP="00D925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8919607" w14:textId="5FF6F61C" w:rsidR="004F4D85" w:rsidRPr="004F4D85" w:rsidRDefault="004F4D85" w:rsidP="00D925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r w:rsidRPr="004F4D85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Cezary Maciołek, Prezes Zarządu</w:t>
      </w:r>
    </w:p>
    <w:p w14:paraId="2F12E0AF" w14:textId="7F108F4E" w:rsidR="004F4D85" w:rsidRPr="004F4D85" w:rsidRDefault="004F4D85" w:rsidP="00D925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r w:rsidRPr="004F4D85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Magda Dąbrowska, Wiceprezes Zarządu</w:t>
      </w:r>
    </w:p>
    <w:p w14:paraId="4BC13766" w14:textId="1D2FD272" w:rsidR="004F4D85" w:rsidRPr="004F4D85" w:rsidRDefault="004F4D85" w:rsidP="00D9255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r w:rsidRPr="004F4D85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Paweł Dąbrowski, Wiceprezes Zarządu</w:t>
      </w:r>
    </w:p>
    <w:bookmarkEnd w:id="0"/>
    <w:p w14:paraId="7D5AB2D3" w14:textId="77777777" w:rsidR="00EA3891" w:rsidRPr="00025EF4" w:rsidRDefault="00EA3891" w:rsidP="00025EF4">
      <w:pPr>
        <w:spacing w:after="0"/>
        <w:jc w:val="both"/>
      </w:pPr>
    </w:p>
    <w:sectPr w:rsidR="00EA3891" w:rsidRPr="0002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2F1"/>
    <w:multiLevelType w:val="hybridMultilevel"/>
    <w:tmpl w:val="C630C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685C"/>
    <w:multiLevelType w:val="hybridMultilevel"/>
    <w:tmpl w:val="FF8E8B8C"/>
    <w:lvl w:ilvl="0" w:tplc="16CE40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5814">
    <w:abstractNumId w:val="0"/>
  </w:num>
  <w:num w:numId="2" w16cid:durableId="212568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F4"/>
    <w:rsid w:val="00025EF4"/>
    <w:rsid w:val="00065260"/>
    <w:rsid w:val="003367DE"/>
    <w:rsid w:val="00386CD6"/>
    <w:rsid w:val="004F4D85"/>
    <w:rsid w:val="00580092"/>
    <w:rsid w:val="006B224B"/>
    <w:rsid w:val="00805960"/>
    <w:rsid w:val="00865324"/>
    <w:rsid w:val="008851BC"/>
    <w:rsid w:val="00D92554"/>
    <w:rsid w:val="00DA6E85"/>
    <w:rsid w:val="00EA3891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695"/>
  <w15:chartTrackingRefBased/>
  <w15:docId w15:val="{1D6C7691-7B37-42D7-A93F-A479D198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E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E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EF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2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25EF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09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arzyszenie-welcome.pl/wp-content/uploads/2025/01/Statut-Stowarzyszenia-Organizacji-Zatrudniajacych-Cudzoziemcow-Wecome-13.01.202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566A8F286F84297BF8B7B68736F2A" ma:contentTypeVersion="13" ma:contentTypeDescription="Utwórz nowy dokument." ma:contentTypeScope="" ma:versionID="324c32c80fe3544a2d0353ebcff52057">
  <xsd:schema xmlns:xsd="http://www.w3.org/2001/XMLSchema" xmlns:xs="http://www.w3.org/2001/XMLSchema" xmlns:p="http://schemas.microsoft.com/office/2006/metadata/properties" xmlns:ns3="67752928-05fc-41e2-aa28-3afbab8c5486" xmlns:ns4="c146171c-aa5d-4621-8b92-3a87324a60f6" targetNamespace="http://schemas.microsoft.com/office/2006/metadata/properties" ma:root="true" ma:fieldsID="26e99759d052a6006f7fcafd7480d42e" ns3:_="" ns4:_="">
    <xsd:import namespace="67752928-05fc-41e2-aa28-3afbab8c5486"/>
    <xsd:import namespace="c146171c-aa5d-4621-8b92-3a87324a60f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2928-05fc-41e2-aa28-3afbab8c548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171c-aa5d-4621-8b92-3a87324a60f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52928-05fc-41e2-aa28-3afbab8c5486" xsi:nil="true"/>
  </documentManagement>
</p:properties>
</file>

<file path=customXml/itemProps1.xml><?xml version="1.0" encoding="utf-8"?>
<ds:datastoreItem xmlns:ds="http://schemas.openxmlformats.org/officeDocument/2006/customXml" ds:itemID="{6C948615-D1F3-4C4E-8A4F-F4C0ACA3F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52928-05fc-41e2-aa28-3afbab8c5486"/>
    <ds:schemaRef ds:uri="c146171c-aa5d-4621-8b92-3a87324a6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75E9-16E1-4A58-9677-C45910F77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BA8C2-7E1E-4D98-8E75-7B07C019FD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67752928-05fc-41e2-aa28-3afbab8c5486"/>
    <ds:schemaRef ds:uri="http://schemas.microsoft.com/office/infopath/2007/PartnerControls"/>
    <ds:schemaRef ds:uri="http://schemas.openxmlformats.org/package/2006/metadata/core-properties"/>
    <ds:schemaRef ds:uri="c146171c-aa5d-4621-8b92-3a87324a60f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Puławska</dc:creator>
  <cp:keywords/>
  <dc:description/>
  <cp:lastModifiedBy>Magdalena Puławska</cp:lastModifiedBy>
  <cp:revision>2</cp:revision>
  <dcterms:created xsi:type="dcterms:W3CDTF">2025-01-13T13:34:00Z</dcterms:created>
  <dcterms:modified xsi:type="dcterms:W3CDTF">2025-01-13T13:34:00Z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0x01010057F566A8F286F84297BF8B7B68736F2A</vt:lpwstr>
  </property>
</Properties>
</file>